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7.0 -->
  <w:body>
    <w:tbl>
      <w:tblPr>
        <w:tblW w:w="9938" w:type="dxa"/>
        <w:tblInd w:w="-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876"/>
        <w:gridCol w:w="8052"/>
        <w:gridCol w:w="10"/>
      </w:tblGrid>
      <w:tr w14:paraId="05B8E37A" w14:textId="77777777" w:rsidTr="004415BF">
        <w:tblPrEx>
          <w:tblW w:w="9938" w:type="dxa"/>
          <w:tblInd w:w="-5" w:type="dxa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gridAfter w:val="1"/>
          <w:wAfter w:w="10" w:type="dxa"/>
          <w:trHeight w:val="284"/>
        </w:trPr>
        <w:tc>
          <w:tcPr>
            <w:tcW w:w="992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44FB7" w:rsidRPr="00C65299" w:rsidP="004415BF" w14:paraId="38B4A8B4" w14:textId="77777777">
            <w:pPr>
              <w:snapToGrid w:val="0"/>
              <w:rPr>
                <w:szCs w:val="20"/>
              </w:rPr>
            </w:pPr>
            <w:r w:rsidRPr="00C65299">
              <w:rPr>
                <w:szCs w:val="20"/>
              </w:rPr>
              <w:t>Bezeichnung der Bauleistung</w:t>
            </w:r>
          </w:p>
        </w:tc>
      </w:tr>
      <w:tr w14:paraId="3E7B120F" w14:textId="77777777" w:rsidTr="004415BF">
        <w:tblPrEx>
          <w:tblW w:w="9938" w:type="dxa"/>
          <w:tblInd w:w="-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84"/>
        </w:trPr>
        <w:tc>
          <w:tcPr>
            <w:tcW w:w="18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244FB7" w:rsidP="004415BF" w14:paraId="20FB69E2" w14:textId="77777777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6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FB7" w:rsidP="004415BF" w14:paraId="6819BD2B" w14:textId="34C29EF1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>
              <w:rPr>
                <w:sz w:val="16"/>
                <w:szCs w:val="16"/>
              </w:rPr>
              <w:t>aßnahme</w:t>
            </w:r>
          </w:p>
        </w:tc>
      </w:tr>
      <w:tr w14:paraId="3991F200" w14:textId="77777777" w:rsidTr="00B81437">
        <w:tblPrEx>
          <w:tblW w:w="9938" w:type="dxa"/>
          <w:tblInd w:w="-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680"/>
        </w:trPr>
        <w:tc>
          <w:tcPr>
            <w:tcW w:w="1876" w:type="dxa"/>
            <w:tcBorders>
              <w:left w:val="single" w:sz="4" w:space="0" w:color="000000"/>
            </w:tcBorders>
            <w:shd w:val="clear" w:color="auto" w:fill="auto"/>
          </w:tcPr>
          <w:p w:rsidR="00244FB7" w:rsidP="00244FB7" w14:paraId="12709175" w14:textId="77777777">
            <w:pPr>
              <w:snapToGrid w:val="0"/>
              <w:jc w:val="left"/>
            </w:pPr>
            <w:r>
              <w:t>V-26.310</w:t>
            </w:r>
          </w:p>
        </w:tc>
        <w:tc>
          <w:tcPr>
            <w:tcW w:w="8062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4FB7" w:rsidP="00244FB7" w14:paraId="0388FE57" w14:textId="77777777">
            <w:pPr>
              <w:snapToGrid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V-26.310 Schule Moordorf Dachsanierung Dachdeckerarbeiten</w:t>
            </w:r>
          </w:p>
        </w:tc>
      </w:tr>
      <w:tr w14:paraId="1EC744C8" w14:textId="77777777" w:rsidTr="004415BF">
        <w:tblPrEx>
          <w:tblW w:w="9938" w:type="dxa"/>
          <w:tblInd w:w="-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84"/>
        </w:trPr>
        <w:tc>
          <w:tcPr>
            <w:tcW w:w="1876" w:type="dxa"/>
            <w:tcBorders>
              <w:top w:val="single" w:sz="4" w:space="0" w:color="C0C0C0"/>
              <w:left w:val="single" w:sz="4" w:space="0" w:color="000000"/>
            </w:tcBorders>
            <w:shd w:val="clear" w:color="auto" w:fill="auto"/>
            <w:vAlign w:val="bottom"/>
          </w:tcPr>
          <w:p w:rsidR="00244FB7" w:rsidP="004415BF" w14:paraId="2EFDABCA" w14:textId="77777777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62" w:type="dxa"/>
            <w:gridSpan w:val="2"/>
            <w:tcBorders>
              <w:top w:val="single" w:sz="4" w:space="0" w:color="C0C0C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FB7" w:rsidP="004415BF" w14:paraId="54B42A4A" w14:textId="77777777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14:paraId="25044215" w14:textId="77777777" w:rsidTr="00244FB7">
        <w:tblPrEx>
          <w:tblW w:w="9938" w:type="dxa"/>
          <w:tblInd w:w="-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340"/>
        </w:trPr>
        <w:tc>
          <w:tcPr>
            <w:tcW w:w="18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4FB7" w:rsidP="00244FB7" w14:paraId="5DA675B6" w14:textId="77777777">
            <w:pPr>
              <w:snapToGrid w:val="0"/>
              <w:jc w:val="left"/>
            </w:pPr>
            <w:bookmarkStart w:id="0" w:name="AUTOGEN4"/>
            <w:r>
              <w:t>V-26.310</w:t>
            </w:r>
            <w:bookmarkEnd w:id="0"/>
          </w:p>
        </w:tc>
        <w:tc>
          <w:tcPr>
            <w:tcW w:w="80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FB7" w:rsidP="004415BF" w14:paraId="55FEA4C7" w14:textId="77777777">
            <w:pPr>
              <w:snapToGrid w:val="0"/>
            </w:pPr>
            <w:bookmarkStart w:id="1" w:name="AUTOGEN2"/>
            <w:r>
              <w:t xml:space="preserve">- Ca. 800 m² Demontage und Entsorgung alte Betondachsteine, Dachlattung und Unterdach - Ca. 900 m² Lieferung und Montage Unterspannbahn mit Dachlattung - Ca. 900 m² Dacheindeckung Tondachziegel - Ca. </w:t>
            </w:r>
            <w:bookmarkEnd w:id="1"/>
          </w:p>
        </w:tc>
      </w:tr>
    </w:tbl>
    <w:p w:rsidR="00451075" w:rsidP="00451075" w14:paraId="2F67E6AA" w14:textId="77777777"/>
    <w:p w:rsidR="00244FB7" w:rsidRPr="00F45CAD" w:rsidP="00451075" w14:paraId="4008C2BA" w14:textId="77777777"/>
    <w:p w:rsidR="00451075" w:rsidRPr="00F45CAD" w:rsidP="00451075" w14:paraId="2B23318A" w14:textId="77777777">
      <w:pPr>
        <w:rPr>
          <w:b/>
        </w:rPr>
      </w:pPr>
      <w:r>
        <w:rPr>
          <w:b/>
        </w:rPr>
        <w:t>Erklärung der Bieter- /Arbeitsgemeinschaft</w:t>
      </w:r>
    </w:p>
    <w:p w:rsidR="00451075" w:rsidP="00451075" w14:paraId="0030380E" w14:textId="77777777"/>
    <w:p w:rsidR="00451075" w:rsidRPr="00F45CAD" w:rsidP="00451075" w14:paraId="54E3180C" w14:textId="77777777"/>
    <w:p w:rsidR="00451075" w:rsidRPr="00F45CAD" w:rsidP="00451075" w14:paraId="271E6F96" w14:textId="77777777">
      <w:r>
        <w:t>Wir, die nachstehend aufgeführten Unternehmen einer Bietergemeinschaft,</w:t>
      </w:r>
    </w:p>
    <w:tbl>
      <w:tblPr>
        <w:tblW w:w="9923" w:type="dxa"/>
        <w:tblLook w:val="01E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14:paraId="313D07B9" w14:textId="77777777" w:rsidTr="006D5514">
        <w:tblPrEx>
          <w:tblW w:w="9923" w:type="dxa"/>
          <w:tblLook w:val="01E0"/>
        </w:tblPrEx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451075" w:rsidRPr="00F45CAD" w:rsidP="006D5514" w14:paraId="55AB8C95" w14:textId="77777777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14:paraId="709EC75C" w14:textId="77777777" w:rsidTr="006D5514">
        <w:tblPrEx>
          <w:tblW w:w="9923" w:type="dxa"/>
          <w:tblLook w:val="01E0"/>
        </w:tblPrEx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451075" w:rsidP="006D5514" w14:paraId="0D5E04A6" w14:textId="77777777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451075" w:rsidRPr="00F45CAD" w:rsidP="006D5514" w14:paraId="6AE50FDF" w14:textId="77777777">
            <w:pPr>
              <w:jc w:val="left"/>
            </w:pPr>
            <w:r>
              <w:rPr>
                <w:b/>
              </w:rPr>
              <w:fldChar w:fldCharType="begin">
                <w:ffData>
                  <w:name w:val="AUTOGEN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14:paraId="170E4D5B" w14:textId="77777777" w:rsidTr="006D5514">
        <w:tblPrEx>
          <w:tblW w:w="9923" w:type="dxa"/>
          <w:tblLook w:val="01E0"/>
        </w:tblPrEx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451075" w:rsidP="006D5514" w14:paraId="1652FD40" w14:textId="77777777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451075" w:rsidRPr="00F45CAD" w:rsidP="006D5514" w14:paraId="08CA383A" w14:textId="77777777">
            <w:pPr>
              <w:jc w:val="left"/>
            </w:pPr>
            <w:r>
              <w:rPr>
                <w:b/>
              </w:rPr>
              <w:fldChar w:fldCharType="begin">
                <w:ffData>
                  <w:name w:val="AUTOGEN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4451" w:type="dxa"/>
            <w:gridSpan w:val="2"/>
            <w:vAlign w:val="bottom"/>
          </w:tcPr>
          <w:p w:rsidR="00451075" w:rsidRPr="00F45CAD" w:rsidP="006D5514" w14:paraId="50DBB07B" w14:textId="77777777">
            <w:pPr>
              <w:jc w:val="left"/>
            </w:pPr>
          </w:p>
        </w:tc>
      </w:tr>
      <w:tr w14:paraId="7A2AD9B0" w14:textId="77777777" w:rsidTr="006D5514">
        <w:tblPrEx>
          <w:tblW w:w="9923" w:type="dxa"/>
          <w:tblLook w:val="01E0"/>
        </w:tblPrEx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451075" w:rsidRPr="00F45CAD" w:rsidP="006D5514" w14:paraId="1ABA5A67" w14:textId="77777777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14:paraId="372F18CB" w14:textId="77777777" w:rsidTr="006D5514">
        <w:tblPrEx>
          <w:tblW w:w="9923" w:type="dxa"/>
          <w:tblLook w:val="01E0"/>
        </w:tblPrEx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451075" w:rsidP="006D5514" w14:paraId="58EE1E96" w14:textId="77777777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451075" w:rsidRPr="00F45CAD" w:rsidP="006D5514" w14:paraId="42183ED4" w14:textId="77777777">
            <w:pPr>
              <w:jc w:val="left"/>
            </w:pPr>
            <w:r>
              <w:rPr>
                <w:b/>
              </w:rPr>
              <w:fldChar w:fldCharType="begin">
                <w:ffData>
                  <w:name w:val="AUTOGEN7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14:paraId="0B5E1016" w14:textId="77777777" w:rsidTr="006D5514">
        <w:tblPrEx>
          <w:tblW w:w="9923" w:type="dxa"/>
          <w:tblLook w:val="01E0"/>
        </w:tblPrEx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451075" w:rsidP="006D5514" w14:paraId="24D6EC0E" w14:textId="77777777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451075" w:rsidRPr="00F45CAD" w:rsidP="006D5514" w14:paraId="642A936D" w14:textId="77777777">
            <w:pPr>
              <w:jc w:val="left"/>
            </w:pPr>
            <w:r>
              <w:rPr>
                <w:b/>
              </w:rPr>
              <w:fldChar w:fldCharType="begin">
                <w:ffData>
                  <w:name w:val="AUTOGEN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4451" w:type="dxa"/>
            <w:gridSpan w:val="2"/>
            <w:vAlign w:val="bottom"/>
          </w:tcPr>
          <w:p w:rsidR="00451075" w:rsidRPr="00F45CAD" w:rsidP="006D5514" w14:paraId="50669B3B" w14:textId="77777777">
            <w:pPr>
              <w:jc w:val="left"/>
            </w:pPr>
          </w:p>
        </w:tc>
      </w:tr>
      <w:tr w14:paraId="38D207C0" w14:textId="77777777" w:rsidTr="006D5514">
        <w:tblPrEx>
          <w:tblW w:w="9923" w:type="dxa"/>
          <w:tblLook w:val="01E0"/>
        </w:tblPrEx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451075" w:rsidRPr="00F45CAD" w:rsidP="006D5514" w14:paraId="329BD3D1" w14:textId="77777777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451075" w:rsidRPr="00F45CAD" w:rsidP="006D5514" w14:paraId="1F19B8C4" w14:textId="77777777">
            <w:pPr>
              <w:jc w:val="left"/>
            </w:pPr>
            <w:r>
              <w:rPr>
                <w:b/>
              </w:rPr>
              <w:fldChar w:fldCharType="begin">
                <w:ffData>
                  <w:name w:val="AUTOGEN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14:paraId="01AA33CC" w14:textId="77777777" w:rsidTr="006D5514">
        <w:tblPrEx>
          <w:tblW w:w="9923" w:type="dxa"/>
          <w:tblLook w:val="01E0"/>
        </w:tblPrEx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451075" w:rsidP="006D5514" w14:paraId="6C8034B4" w14:textId="77777777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451075" w:rsidRPr="00F45CAD" w:rsidP="006D5514" w14:paraId="0D72C312" w14:textId="77777777">
            <w:pPr>
              <w:jc w:val="left"/>
            </w:pPr>
            <w:r>
              <w:rPr>
                <w:b/>
              </w:rPr>
              <w:fldChar w:fldCharType="begin">
                <w:ffData>
                  <w:name w:val="AUTOGEN1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451075" w:rsidRPr="00F45CAD" w:rsidP="006D5514" w14:paraId="06B24FC0" w14:textId="77777777">
            <w:pPr>
              <w:jc w:val="left"/>
            </w:pPr>
          </w:p>
        </w:tc>
      </w:tr>
      <w:tr w14:paraId="49F718C0" w14:textId="77777777" w:rsidTr="006D5514">
        <w:tblPrEx>
          <w:tblW w:w="9923" w:type="dxa"/>
          <w:tblLook w:val="01E0"/>
        </w:tblPrEx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451075" w:rsidRPr="00F45CAD" w:rsidP="006D5514" w14:paraId="7991D1AD" w14:textId="77777777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451075" w:rsidRPr="00F45CAD" w:rsidP="006D5514" w14:paraId="6A25DF5E" w14:textId="77777777">
            <w:pPr>
              <w:jc w:val="left"/>
            </w:pPr>
            <w:r>
              <w:rPr>
                <w:b/>
              </w:rPr>
              <w:fldChar w:fldCharType="begin">
                <w:ffData>
                  <w:name w:val="AUTOGEN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14:paraId="017C7C3A" w14:textId="77777777" w:rsidTr="006D5514">
        <w:tblPrEx>
          <w:tblW w:w="9923" w:type="dxa"/>
          <w:tblLook w:val="01E0"/>
        </w:tblPrEx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451075" w:rsidP="006D5514" w14:paraId="277D6467" w14:textId="77777777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451075" w:rsidRPr="00F45CAD" w:rsidP="006D5514" w14:paraId="1081976A" w14:textId="77777777">
            <w:pPr>
              <w:jc w:val="left"/>
            </w:pPr>
            <w:r>
              <w:rPr>
                <w:b/>
              </w:rPr>
              <w:fldChar w:fldCharType="begin">
                <w:ffData>
                  <w:name w:val="AUTOGEN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451075" w:rsidRPr="00F45CAD" w:rsidP="006D5514" w14:paraId="569A88BC" w14:textId="77777777">
            <w:pPr>
              <w:jc w:val="left"/>
            </w:pPr>
          </w:p>
        </w:tc>
      </w:tr>
      <w:tr w14:paraId="34A9A0CD" w14:textId="77777777" w:rsidTr="006D5514">
        <w:tblPrEx>
          <w:tblW w:w="9923" w:type="dxa"/>
          <w:tblLook w:val="01E0"/>
        </w:tblPrEx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451075" w:rsidRPr="00F45CAD" w:rsidP="006D5514" w14:paraId="1FB66E13" w14:textId="77777777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ootnoteReference"/>
              </w:rPr>
              <w:footnoteReference w:id="2"/>
            </w:r>
            <w:r>
              <w:t xml:space="preserve">, dass der </w:t>
            </w:r>
            <w:r w:rsidRPr="004E128F">
              <w:t>be</w:t>
            </w:r>
            <w:r w:rsidR="00477338">
              <w:softHyphen/>
            </w:r>
            <w:r w:rsidRPr="004E128F">
              <w:t>vollmächtigte</w:t>
            </w:r>
            <w:r>
              <w:t xml:space="preserve"> Vertreter die Mitglieder gegenüber dem Auftraggeber rechtsverbindlich vertritt, zur Entgegen</w:t>
            </w:r>
            <w:r w:rsidR="00477338">
              <w:softHyphen/>
            </w:r>
            <w:r>
              <w:t>nahme der Zahlungen mit befreiender Wirkung berechtigt ist und alle Mitglieder als Gesamtschuldner haften.</w:t>
            </w:r>
          </w:p>
        </w:tc>
      </w:tr>
      <w:tr w14:paraId="278B4013" w14:textId="77777777" w:rsidTr="00EF4CF7">
        <w:tblPrEx>
          <w:tblW w:w="9923" w:type="dxa"/>
          <w:tblLook w:val="01E0"/>
        </w:tblPrEx>
        <w:trPr>
          <w:trHeight w:val="377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451075" w:rsidRPr="00F45CAD" w:rsidP="006D5514" w14:paraId="6A8AABE7" w14:textId="77777777"/>
        </w:tc>
        <w:tc>
          <w:tcPr>
            <w:tcW w:w="9469" w:type="dxa"/>
            <w:gridSpan w:val="8"/>
            <w:noWrap/>
            <w:vAlign w:val="center"/>
          </w:tcPr>
          <w:p w:rsidR="00451075" w:rsidRPr="00F45CAD" w:rsidP="006D5514" w14:paraId="64F1B3CA" w14:textId="77777777"/>
        </w:tc>
      </w:tr>
      <w:tr w14:paraId="6EC5F18D" w14:textId="77777777" w:rsidTr="006D5514">
        <w:tblPrEx>
          <w:tblW w:w="9923" w:type="dxa"/>
          <w:tblLook w:val="01E0"/>
        </w:tblPrEx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451075" w:rsidRPr="00F45CAD" w:rsidP="006D5514" w14:paraId="2425DDC3" w14:textId="77777777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451075" w:rsidRPr="00F45CAD" w:rsidP="006D5514" w14:paraId="5BB958E8" w14:textId="77777777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451075" w:rsidRPr="00F45CAD" w:rsidP="006D5514" w14:paraId="709498AA" w14:textId="77777777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451075" w:rsidRPr="00F45CAD" w:rsidP="006D5514" w14:paraId="0FB1B08A" w14:textId="77777777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451075" w:rsidRPr="00F45CAD" w:rsidP="006D5514" w14:paraId="2ECE5E7F" w14:textId="77777777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451075" w:rsidRPr="00F45CAD" w:rsidP="006D5514" w14:paraId="3E0C091A" w14:textId="77777777">
            <w:pPr>
              <w:jc w:val="center"/>
            </w:pPr>
          </w:p>
        </w:tc>
      </w:tr>
      <w:tr w14:paraId="4844DB32" w14:textId="77777777" w:rsidTr="006D5514">
        <w:tblPrEx>
          <w:tblW w:w="9923" w:type="dxa"/>
          <w:tblLook w:val="01E0"/>
        </w:tblPrEx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451075" w:rsidRPr="00F45CAD" w:rsidP="006D5514" w14:paraId="3AD09686" w14:textId="77777777">
            <w:r>
              <w:rPr>
                <w:b/>
              </w:rPr>
              <w:fldChar w:fldCharType="begin">
                <w:ffData>
                  <w:name w:val="AUTOGEN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:rsidR="00451075" w:rsidRPr="00F45CAD" w:rsidP="006D5514" w14:paraId="6F2B6686" w14:textId="77777777">
            <w:r>
              <w:rPr>
                <w:b/>
              </w:rPr>
              <w:fldChar w:fldCharType="begin">
                <w:ffData>
                  <w:name w:val="AUTOGEN14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:rsidR="00451075" w:rsidRPr="00F45CAD" w:rsidP="006D5514" w14:paraId="6F090655" w14:textId="77777777">
            <w:r>
              <w:rPr>
                <w:b/>
              </w:rPr>
              <w:fldChar w:fldCharType="begin">
                <w:ffData>
                  <w:name w:val="AUTOGEN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14:paraId="4908CDCA" w14:textId="77777777" w:rsidTr="006D5514">
        <w:tblPrEx>
          <w:tblW w:w="9923" w:type="dxa"/>
          <w:tblLook w:val="01E0"/>
        </w:tblPrEx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451075" w:rsidRPr="00F45CAD" w:rsidP="006D5514" w14:paraId="1499F1CC" w14:textId="77777777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451075" w:rsidRPr="00F45CAD" w:rsidP="006D5514" w14:paraId="70DDD069" w14:textId="77777777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451075" w:rsidRPr="00F45CAD" w:rsidP="006D5514" w14:paraId="089139EB" w14:textId="77777777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451075" w:rsidRPr="00F45CAD" w:rsidP="006D5514" w14:paraId="4667A3E5" w14:textId="77777777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451075" w:rsidRPr="00F45CAD" w:rsidP="006D5514" w14:paraId="11075286" w14:textId="77777777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451075" w:rsidRPr="00F45CAD" w:rsidP="006D5514" w14:paraId="60F59959" w14:textId="77777777">
            <w:pPr>
              <w:jc w:val="center"/>
            </w:pPr>
          </w:p>
        </w:tc>
      </w:tr>
      <w:tr w14:paraId="1D92BB0E" w14:textId="77777777" w:rsidTr="006D5514">
        <w:tblPrEx>
          <w:tblW w:w="9923" w:type="dxa"/>
          <w:tblLook w:val="01E0"/>
        </w:tblPrEx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451075" w:rsidRPr="00F45CAD" w:rsidP="006D5514" w14:paraId="71CB8BC8" w14:textId="77777777">
            <w:r>
              <w:rPr>
                <w:b/>
              </w:rPr>
              <w:fldChar w:fldCharType="begin">
                <w:ffData>
                  <w:name w:val="AUTOGEN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:rsidR="00451075" w:rsidRPr="00F45CAD" w:rsidP="006D5514" w14:paraId="28BE69D9" w14:textId="77777777">
            <w:r>
              <w:rPr>
                <w:b/>
              </w:rPr>
              <w:fldChar w:fldCharType="begin">
                <w:ffData>
                  <w:name w:val="AUTOGEN17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:rsidR="00451075" w:rsidRPr="00F45CAD" w:rsidP="006D5514" w14:paraId="2BEF7CC7" w14:textId="77777777">
            <w:r>
              <w:rPr>
                <w:b/>
              </w:rPr>
              <w:fldChar w:fldCharType="begin">
                <w:ffData>
                  <w:name w:val="AUTOGEN1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14:paraId="002F1E33" w14:textId="77777777" w:rsidTr="006D5514">
        <w:tblPrEx>
          <w:tblW w:w="9923" w:type="dxa"/>
          <w:tblLook w:val="01E0"/>
        </w:tblPrEx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451075" w:rsidRPr="00F45CAD" w:rsidP="006D5514" w14:paraId="211EDCFB" w14:textId="77777777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451075" w:rsidRPr="00F45CAD" w:rsidP="006D5514" w14:paraId="38105B4E" w14:textId="77777777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451075" w:rsidRPr="00F45CAD" w:rsidP="006D5514" w14:paraId="668B9C2C" w14:textId="77777777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451075" w:rsidRPr="00F45CAD" w:rsidP="006D5514" w14:paraId="14F31FD9" w14:textId="77777777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451075" w:rsidRPr="00F45CAD" w:rsidP="006D5514" w14:paraId="4E1995D5" w14:textId="77777777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451075" w:rsidRPr="00F45CAD" w:rsidP="006D5514" w14:paraId="4695E997" w14:textId="77777777">
            <w:pPr>
              <w:jc w:val="center"/>
            </w:pPr>
          </w:p>
        </w:tc>
      </w:tr>
      <w:tr w14:paraId="3964E0CF" w14:textId="77777777" w:rsidTr="006D5514">
        <w:tblPrEx>
          <w:tblW w:w="9923" w:type="dxa"/>
          <w:tblLook w:val="01E0"/>
        </w:tblPrEx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451075" w:rsidRPr="00F45CAD" w:rsidP="006D5514" w14:paraId="2AA643ED" w14:textId="77777777">
            <w:r>
              <w:rPr>
                <w:b/>
              </w:rPr>
              <w:fldChar w:fldCharType="begin">
                <w:ffData>
                  <w:name w:val="AUTOGEN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:rsidR="00451075" w:rsidRPr="00F45CAD" w:rsidP="006D5514" w14:paraId="478893D2" w14:textId="77777777">
            <w:r>
              <w:rPr>
                <w:b/>
              </w:rPr>
              <w:fldChar w:fldCharType="begin">
                <w:ffData>
                  <w:name w:val="AUTOGEN20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:rsidR="00451075" w:rsidRPr="00F45CAD" w:rsidP="006D5514" w14:paraId="5D9BB468" w14:textId="77777777">
            <w:r>
              <w:rPr>
                <w:b/>
              </w:rPr>
              <w:fldChar w:fldCharType="begin">
                <w:ffData>
                  <w:name w:val="AUTOGEN2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14:paraId="146B5470" w14:textId="77777777" w:rsidTr="00EF4CF7">
        <w:tblPrEx>
          <w:tblW w:w="9923" w:type="dxa"/>
          <w:tblLook w:val="01E0"/>
        </w:tblPrEx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451075" w:rsidRPr="00F45CAD" w:rsidP="006D5514" w14:paraId="6E1135AB" w14:textId="77777777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451075" w:rsidRPr="00F45CAD" w:rsidP="006D5514" w14:paraId="2544E479" w14:textId="77777777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  <w:bottom w:val="single" w:sz="4" w:space="0" w:color="808080"/>
            </w:tcBorders>
            <w:noWrap/>
            <w:vAlign w:val="center"/>
          </w:tcPr>
          <w:p w:rsidR="00451075" w:rsidRPr="00F45CAD" w:rsidP="006D5514" w14:paraId="5EFDB977" w14:textId="77777777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451075" w:rsidRPr="00F45CAD" w:rsidP="006D5514" w14:paraId="46C0FD52" w14:textId="77777777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451075" w:rsidRPr="00F45CAD" w:rsidP="006D5514" w14:paraId="74C30CA0" w14:textId="77777777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451075" w:rsidRPr="00F45CAD" w:rsidP="006D5514" w14:paraId="79C84E28" w14:textId="77777777">
            <w:pPr>
              <w:jc w:val="center"/>
            </w:pPr>
          </w:p>
        </w:tc>
      </w:tr>
      <w:tr w14:paraId="7BFEBFE5" w14:textId="77777777" w:rsidTr="00EF4CF7">
        <w:tblPrEx>
          <w:tblW w:w="9923" w:type="dxa"/>
          <w:tblLook w:val="01E0"/>
        </w:tblPrEx>
        <w:trPr>
          <w:trHeight w:val="759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EF4CF7" w:rsidP="00EF4CF7" w14:paraId="7493028F" w14:textId="77777777">
            <w:r>
              <w:rPr>
                <w:b/>
              </w:rPr>
              <w:fldChar w:fldCharType="begin">
                <w:ffData>
                  <w:name w:val="AUTOGEN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284" w:type="dxa"/>
            <w:vAlign w:val="center"/>
          </w:tcPr>
          <w:p w:rsidR="00EF4CF7" w:rsidRPr="00F45CAD" w:rsidP="006D5514" w14:paraId="46D618CB" w14:textId="77777777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EF4CF7" w:rsidP="00EF4CF7" w14:paraId="1E81EC81" w14:textId="77777777">
            <w:r>
              <w:rPr>
                <w:b/>
              </w:rPr>
              <w:fldChar w:fldCharType="begin">
                <w:ffData>
                  <w:name w:val="AUTOGEN23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284" w:type="dxa"/>
            <w:vAlign w:val="center"/>
          </w:tcPr>
          <w:p w:rsidR="00EF4CF7" w:rsidRPr="00F45CAD" w:rsidP="006D5514" w14:paraId="795AD2A6" w14:textId="77777777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EF4CF7" w:rsidP="00EF4CF7" w14:paraId="2C501694" w14:textId="77777777">
            <w:r>
              <w:rPr>
                <w:b/>
              </w:rPr>
              <w:fldChar w:fldCharType="begin">
                <w:ffData>
                  <w:name w:val="AUTOGEN2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b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256" w:type="dxa"/>
            <w:vAlign w:val="center"/>
          </w:tcPr>
          <w:p w:rsidR="00EF4CF7" w:rsidRPr="00F45CAD" w:rsidP="006D5514" w14:paraId="177EF160" w14:textId="77777777">
            <w:pPr>
              <w:jc w:val="center"/>
            </w:pPr>
          </w:p>
        </w:tc>
      </w:tr>
    </w:tbl>
    <w:p w:rsidR="00451075" w:rsidP="00451075" w14:paraId="7714B417" w14:textId="77777777"/>
    <w:p w:rsidR="00EF4CF7" w:rsidRPr="0081723D" w:rsidP="00451075" w14:paraId="704DD8F4" w14:textId="77777777"/>
    <w:sectPr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851" w:bottom="567" w:left="1304" w:header="709" w:footer="14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46E74" w14:paraId="0EBA4A19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9720" w:type="dxa"/>
      <w:tblLayout w:type="fixed"/>
      <w:tblCellMar>
        <w:left w:w="0" w:type="dxa"/>
        <w:right w:w="0" w:type="dxa"/>
      </w:tblCellMar>
      <w:tblLook w:val="01E0"/>
    </w:tblPr>
    <w:tblGrid>
      <w:gridCol w:w="8280"/>
      <w:gridCol w:w="1440"/>
    </w:tblGrid>
    <w:tr w14:paraId="2A2C2E4E" w14:textId="77777777" w:rsidTr="00446E74">
      <w:tblPrEx>
        <w:tblW w:w="9720" w:type="dxa"/>
        <w:tblLayout w:type="fixed"/>
        <w:tblCellMar>
          <w:left w:w="0" w:type="dxa"/>
          <w:right w:w="0" w:type="dxa"/>
        </w:tblCellMar>
        <w:tblLook w:val="01E0"/>
      </w:tblPrEx>
      <w:trPr>
        <w:cantSplit/>
        <w:trHeight w:hRule="exact" w:val="397"/>
      </w:trPr>
      <w:tc>
        <w:tcPr>
          <w:tcW w:w="8280" w:type="dxa"/>
          <w:vAlign w:val="center"/>
          <w:hideMark/>
        </w:tcPr>
        <w:p w:rsidR="00446E74" w:rsidRPr="00446E74" w:rsidP="00446E74" w14:paraId="6C14AA10" w14:textId="77777777">
          <w:pPr>
            <w:pStyle w:val="Footer"/>
            <w:rPr>
              <w:bCs/>
            </w:rPr>
          </w:pPr>
          <w:r w:rsidRPr="00446E74">
            <w:t>subreport</w:t>
          </w:r>
          <w:r w:rsidRPr="00446E74">
            <w:t xml:space="preserve"> Formulare (nach VHB 2017 Ausgabe 2019)</w:t>
          </w:r>
        </w:p>
      </w:tc>
      <w:tc>
        <w:tcPr>
          <w:tcW w:w="1440" w:type="dxa"/>
          <w:vAlign w:val="center"/>
          <w:hideMark/>
        </w:tcPr>
        <w:p w:rsidR="00446E74" w:rsidRPr="00446E74" w:rsidP="00446E74" w14:paraId="6FCD185A" w14:textId="77777777">
          <w:pPr>
            <w:pStyle w:val="Footer"/>
            <w:rPr>
              <w:b/>
              <w:bCs/>
            </w:rPr>
          </w:pPr>
          <w:r w:rsidRPr="00446E74">
            <w:rPr>
              <w:b/>
              <w:bCs/>
            </w:rPr>
            <w:t xml:space="preserve">Seite </w:t>
          </w:r>
          <w:r w:rsidRPr="00446E74">
            <w:rPr>
              <w:b/>
              <w:bCs/>
            </w:rPr>
            <w:fldChar w:fldCharType="begin"/>
          </w:r>
          <w:r w:rsidRPr="00446E74">
            <w:rPr>
              <w:b/>
              <w:bCs/>
            </w:rPr>
            <w:instrText xml:space="preserve"> PAGE </w:instrText>
          </w:r>
          <w:r w:rsidRPr="00446E74">
            <w:rPr>
              <w:b/>
              <w:bCs/>
            </w:rPr>
            <w:fldChar w:fldCharType="separate"/>
          </w:r>
          <w:r w:rsidRPr="00446E74">
            <w:rPr>
              <w:b/>
              <w:bCs/>
            </w:rPr>
            <w:t>2</w:t>
          </w:r>
          <w:r w:rsidRPr="00446E74">
            <w:fldChar w:fldCharType="end"/>
          </w:r>
          <w:r w:rsidRPr="00446E74">
            <w:rPr>
              <w:b/>
              <w:bCs/>
            </w:rPr>
            <w:t xml:space="preserve"> von </w:t>
          </w:r>
          <w:r w:rsidRPr="00446E74">
            <w:rPr>
              <w:b/>
              <w:bCs/>
            </w:rPr>
            <w:fldChar w:fldCharType="begin"/>
          </w:r>
          <w:r w:rsidRPr="00446E74">
            <w:rPr>
              <w:b/>
              <w:bCs/>
            </w:rPr>
            <w:instrText xml:space="preserve"> NUMPAGES </w:instrText>
          </w:r>
          <w:r w:rsidRPr="00446E74">
            <w:rPr>
              <w:b/>
              <w:bCs/>
            </w:rPr>
            <w:fldChar w:fldCharType="separate"/>
          </w:r>
          <w:r w:rsidRPr="00446E74">
            <w:rPr>
              <w:b/>
              <w:bCs/>
            </w:rPr>
            <w:t>2</w:t>
          </w:r>
          <w:r w:rsidRPr="00446E74">
            <w:fldChar w:fldCharType="end"/>
          </w:r>
        </w:p>
      </w:tc>
    </w:tr>
  </w:tbl>
  <w:p w:rsidR="009E2F73" w:rsidRPr="00451075" w:rsidP="00451075" w14:paraId="72E6812D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46E74" w14:paraId="45A8D64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type="separator" w:id="0">
    <w:p w:rsidR="00BC224E" w14:paraId="22DAB29A" w14:textId="77777777">
      <w:r>
        <w:separator/>
      </w:r>
    </w:p>
  </w:footnote>
  <w:footnote w:type="continuationSeparator" w:id="1">
    <w:p w:rsidR="00BC224E" w14:paraId="68448837" w14:textId="77777777">
      <w:r>
        <w:continuationSeparator/>
      </w:r>
    </w:p>
  </w:footnote>
  <w:footnote w:id="2">
    <w:p w:rsidR="004E128F" w:rsidRPr="00094F52" w:rsidP="004E128F" w14:paraId="0A22DE5F" w14:textId="77777777">
      <w:pPr>
        <w:pStyle w:val="FootnoteText"/>
        <w:ind w:right="-149"/>
        <w:rPr>
          <w:b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4E128F" w:rsidRPr="00236845" w:rsidP="004E128F" w14:paraId="76B999BB" w14:textId="77777777">
      <w:pPr>
        <w:pStyle w:val="Footnote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46E74" w14:paraId="3DC459D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2F73" w14:paraId="5E4AE00C" w14:textId="77777777">
    <w:pPr>
      <w:pStyle w:val="Header"/>
      <w:jc w:val="right"/>
      <w:rPr>
        <w:b/>
        <w:sz w:val="24"/>
      </w:rPr>
    </w:pPr>
    <w:r>
      <w:rPr>
        <w:b/>
        <w:sz w:val="24"/>
      </w:rPr>
      <w:t>234</w:t>
    </w:r>
  </w:p>
  <w:p w:rsidR="009E2F73" w14:paraId="79821EC6" w14:textId="77777777">
    <w:pPr>
      <w:pStyle w:val="Header"/>
      <w:spacing w:after="120"/>
      <w:jc w:val="right"/>
      <w:rPr>
        <w:sz w:val="16"/>
        <w:szCs w:val="16"/>
      </w:rPr>
    </w:pPr>
    <w:r>
      <w:rPr>
        <w:sz w:val="16"/>
        <w:szCs w:val="16"/>
      </w:rPr>
      <w:t>(Erklärung Bieter-/Arbeitsgemeinschaft)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46E74" w14:paraId="2DEE1AA4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displayBackgroundShape/>
  <w:embedSystemFonts/>
  <w:proofState w:spelling="clean" w:grammar="clean"/>
  <w:stylePaneFormatFilter w:val="0000" w:allStyles="0" w:alternateStyleNames="0" w:clearFormatting="0" w:customStyles="0" w:directFormattingOnNumbering="0" w:directFormattingOnParagraphs="0" w:directFormattingOnRuns="0" w:directFormattingOnTables="0" w:headingStyles="0" w:latentStyles="0" w:numberingStyles="0" w:stylesInUse="0" w:tableStyles="0" w:top3HeadingStyles="0" w:visibleStyles="0"/>
  <w:documentProtection w:edit="forms" w:enforcement="1" w:cryptProviderType="rsaFull" w:cryptAlgorithmClass="hash" w:cryptAlgorithmType="typeAny" w:cryptAlgorithmSid="4" w:cryptSpinCount="50000" w:hash="4rRyhVfyWUdnc1jjMqcmQl7iViA=&#10;" w:salt="hIqOl99kIr/+N0hyovEq7Q==&#10;"/>
  <w:defaultTabStop w:val="708"/>
  <w:defaultTableStyle w:val="Normal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EmbedSmartTags/>
  <w:footnotePr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04A"/>
    <w:rsid w:val="000366E4"/>
    <w:rsid w:val="00094F52"/>
    <w:rsid w:val="000F74E4"/>
    <w:rsid w:val="00100002"/>
    <w:rsid w:val="0010789A"/>
    <w:rsid w:val="001B3EC3"/>
    <w:rsid w:val="001E75C5"/>
    <w:rsid w:val="00200D6D"/>
    <w:rsid w:val="00236845"/>
    <w:rsid w:val="00244FB7"/>
    <w:rsid w:val="00245E0C"/>
    <w:rsid w:val="002B2EBB"/>
    <w:rsid w:val="002D2915"/>
    <w:rsid w:val="002E165B"/>
    <w:rsid w:val="00390FBA"/>
    <w:rsid w:val="00416B32"/>
    <w:rsid w:val="004415BF"/>
    <w:rsid w:val="00446E74"/>
    <w:rsid w:val="00451075"/>
    <w:rsid w:val="00477338"/>
    <w:rsid w:val="004D79CE"/>
    <w:rsid w:val="004E128F"/>
    <w:rsid w:val="00583CFA"/>
    <w:rsid w:val="00635F9C"/>
    <w:rsid w:val="006D5514"/>
    <w:rsid w:val="007D4F41"/>
    <w:rsid w:val="0081723D"/>
    <w:rsid w:val="008A301D"/>
    <w:rsid w:val="008D1AE8"/>
    <w:rsid w:val="00943555"/>
    <w:rsid w:val="00995C45"/>
    <w:rsid w:val="009E2F73"/>
    <w:rsid w:val="00BC224E"/>
    <w:rsid w:val="00C65299"/>
    <w:rsid w:val="00D91BC5"/>
    <w:rsid w:val="00DB38F5"/>
    <w:rsid w:val="00DD0811"/>
    <w:rsid w:val="00DD2761"/>
    <w:rsid w:val="00DF204A"/>
    <w:rsid w:val="00E25782"/>
    <w:rsid w:val="00E25F31"/>
    <w:rsid w:val="00E718D1"/>
    <w:rsid w:val="00EA1718"/>
    <w:rsid w:val="00ED7FA0"/>
    <w:rsid w:val="00EF4CF7"/>
    <w:rsid w:val="00F45CAD"/>
    <w:rsid w:val="00F66063"/>
    <w:rsid w:val="00F81FE0"/>
    <w:rsid w:val="00FF7B40"/>
  </w:rsids>
  <m:mathPr>
    <m:mathFont m:val="Cambria Math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oNotAutoCompressPictures/>
  <w14:defaultImageDpi w14:val="300"/>
  <w14:docId w14:val="45697BAE"/>
  <w15:chartTrackingRefBased/>
  <w15:docId w15:val="{915B1C96-AD59-4583-B796-9258A3B44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uppressAutoHyphens/>
      <w:jc w:val="both"/>
    </w:pPr>
    <w:rPr>
      <w:rFonts w:ascii="Arial" w:hAnsi="Arial"/>
      <w:szCs w:val="24"/>
      <w:lang w:eastAsia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ascii="Arial" w:hAnsi="Arial"/>
      <w:sz w:val="16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Tahoma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next w:val="Subtitle"/>
    <w:qFormat/>
    <w:pPr>
      <w:spacing w:before="240" w:after="60"/>
      <w:jc w:val="center"/>
    </w:pPr>
    <w:rPr>
      <w:rFonts w:cs="Arial"/>
      <w:b/>
      <w:bCs/>
      <w:kern w:val="1"/>
      <w:sz w:val="32"/>
      <w:szCs w:val="32"/>
    </w:rPr>
  </w:style>
  <w:style w:type="paragraph" w:styleId="Subtitle">
    <w:name w:val="Subtitle"/>
    <w:basedOn w:val="Heading"/>
    <w:next w:val="BodyText"/>
    <w:qFormat/>
    <w:pPr>
      <w:jc w:val="center"/>
    </w:pPr>
    <w:rPr>
      <w:i/>
      <w:iCs/>
    </w:rPr>
  </w:style>
  <w:style w:type="paragraph" w:styleId="FootnoteText">
    <w:name w:val="footnote text"/>
    <w:basedOn w:val="Normal"/>
    <w:link w:val="FunotentextZchn"/>
    <w:rsid w:val="00451075"/>
    <w:pPr>
      <w:suppressAutoHyphens w:val="0"/>
    </w:pPr>
    <w:rPr>
      <w:lang w:eastAsia="de-DE"/>
    </w:rPr>
  </w:style>
  <w:style w:type="character" w:customStyle="1" w:styleId="FunotentextZchn">
    <w:name w:val="Fußnotentext Zchn"/>
    <w:link w:val="FootnoteText"/>
    <w:rsid w:val="00451075"/>
    <w:rPr>
      <w:rFonts w:ascii="Arial" w:hAnsi="Arial"/>
      <w:szCs w:val="24"/>
    </w:rPr>
  </w:style>
  <w:style w:type="character" w:styleId="FootnoteReference">
    <w:name w:val="footnote reference"/>
    <w:rsid w:val="00451075"/>
    <w:rPr>
      <w:rFonts w:ascii="Arial" w:hAnsi="Arial"/>
      <w:b/>
      <w:sz w:val="16"/>
      <w:szCs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pixelsPerInch w:val="72"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Chamaeleon AG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subreport ELViS</dc:creator>
  <cp:lastModifiedBy>Baues, Christian Georg</cp:lastModifiedBy>
  <cp:revision>11</cp:revision>
  <cp:lastPrinted>2010-06-28T20:42:00Z</cp:lastPrinted>
  <dcterms:created xsi:type="dcterms:W3CDTF">2018-02-12T07:41:00Z</dcterms:created>
  <dcterms:modified xsi:type="dcterms:W3CDTF">2025-05-26T07:57:00Z</dcterms:modified>
</cp:coreProperties>
</file>